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本人×××（姓名），身份证号码：×××，报考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年度济南市考试录用公务员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×××（招录机关及用人单位）的×××（报考职位），准考证号码：×××，笔试成绩为×××分，已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该职位面试，现本人自愿放弃参加面试。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zgyM2JjOTI2Mjc0NDc1ZjVlZDU3ZDhiNTRhNzkifQ=="/>
  </w:docVars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116519B2"/>
    <w:rsid w:val="2E9C42F1"/>
    <w:rsid w:val="3A014AF8"/>
    <w:rsid w:val="49832000"/>
    <w:rsid w:val="4FEF0EB8"/>
    <w:rsid w:val="5F171E98"/>
    <w:rsid w:val="67F77745"/>
    <w:rsid w:val="6EDFCF26"/>
    <w:rsid w:val="7FD560A5"/>
    <w:rsid w:val="AEFFD6CE"/>
    <w:rsid w:val="DE79BE6C"/>
    <w:rsid w:val="F3E76546"/>
    <w:rsid w:val="F8E10670"/>
    <w:rsid w:val="FDD344FB"/>
    <w:rsid w:val="FFD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229</Characters>
  <Lines>2</Lines>
  <Paragraphs>1</Paragraphs>
  <TotalTime>6</TotalTime>
  <ScaleCrop>false</ScaleCrop>
  <LinksUpToDate>false</LinksUpToDate>
  <CharactersWithSpaces>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2018-05-25T18:31:00Z</dcterms:created>
  <dc:creator>钊找诏</dc:creator>
  <cp:lastModifiedBy>lenovo</cp:lastModifiedBy>
  <cp:lastPrinted>2025-01-19T08:17:00Z</cp:lastPrinted>
  <dcterms:modified xsi:type="dcterms:W3CDTF">2026-01-15T07:17:46Z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40DED102A969E1CC022F83633487C8E5</vt:lpwstr>
  </property>
</Properties>
</file>