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93029">
      <w:pPr>
        <w:spacing w:line="580" w:lineRule="exact"/>
        <w:jc w:val="left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</w:t>
      </w:r>
      <w:bookmarkStart w:id="0" w:name="_GoBack"/>
      <w:bookmarkEnd w:id="0"/>
    </w:p>
    <w:p w14:paraId="788E517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其他系列（不含中小学教师）　　　　　　　　　　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初级职称考核认定系统操作明白纸</w:t>
      </w:r>
    </w:p>
    <w:p w14:paraId="06D83865">
      <w:pPr>
        <w:spacing w:line="580" w:lineRule="exact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（个人）</w:t>
      </w:r>
    </w:p>
    <w:p w14:paraId="02F8F66E">
      <w:pPr>
        <w:spacing w:line="580" w:lineRule="exact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 w14:paraId="2FF83F67">
      <w:pPr>
        <w:pStyle w:val="6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1.在山东省专业技术人员管理服务平台注册个人账号并进行登录。</w:t>
      </w:r>
    </w:p>
    <w:p w14:paraId="61A51B8C">
      <w:pPr>
        <w:pStyle w:val="6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2.登录后，点击“考核认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定</w:t>
      </w:r>
      <w:r>
        <w:rPr>
          <w:rFonts w:ascii="Times New Roman" w:hAnsi="Times New Roman" w:eastAsia="方正仿宋简体" w:cs="Times New Roman"/>
          <w:sz w:val="32"/>
          <w:szCs w:val="32"/>
        </w:rPr>
        <w:t>”选项。</w:t>
      </w:r>
    </w:p>
    <w:p w14:paraId="161EAE7E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506095</wp:posOffset>
                </wp:positionV>
                <wp:extent cx="431800" cy="368300"/>
                <wp:effectExtent l="0" t="0" r="25400" b="12700"/>
                <wp:wrapNone/>
                <wp:docPr id="111727806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6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25pt;margin-top:39.85pt;height:29pt;width:34pt;z-index:251660288;v-text-anchor:middle;mso-width-relative:page;mso-height-relative:page;" filled="f" stroked="t" coordsize="21600,21600" o:gfxdata="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SzRKo1QAAAAoBAAAPAAAAAAAAAAEAIAAAACIAAABkcnMvZG93bnJldi54&#10;bWxQSwECFAAUAAAACACHTuJA1Urc6G8CAADTBAAADgAAAAAAAAABACAAAAAkAQAAZHJzL2Uyb0Rv&#10;Yy54bWxQSwUGAAAAAAYABgBZAQAAB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087745" cy="1061085"/>
            <wp:effectExtent l="0" t="0" r="8255" b="5715"/>
            <wp:docPr id="11657213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2131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774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8C914"/>
    <w:p w14:paraId="7BE6CBAB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3.点击新增申报信息。</w:t>
      </w:r>
    </w:p>
    <w:p w14:paraId="6020634B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344170</wp:posOffset>
                </wp:positionV>
                <wp:extent cx="425450" cy="139700"/>
                <wp:effectExtent l="0" t="0" r="12700" b="12700"/>
                <wp:wrapNone/>
                <wp:docPr id="70337589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432.7pt;margin-top:27.1pt;height:11pt;width:33.5pt;z-index:251661312;v-text-anchor:middle;mso-width-relative:page;mso-height-relative:page;" filled="f" stroked="t" coordsize="21600,21600" o:gfxdata="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PByvI1wAAAAkBAAAPAAAAAAAAAAEAIAAAACIAAABkcnMvZG93bnJl&#10;di54bWxQSwECFAAUAAAACACHTuJADItEQ3ACAADSBAAADgAAAAAAAAABACAAAAAmAQAAZHJzL2Uy&#10;b0RvYy54bWxQSwUGAAAAAAYABgBZAQAACA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119495" cy="817880"/>
            <wp:effectExtent l="0" t="0" r="14605" b="1270"/>
            <wp:docPr id="16019638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6380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E1DF8"/>
    <w:p w14:paraId="4820983F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中小学教师以外其他系列初级职称认定，</w:t>
      </w:r>
      <w:r>
        <w:rPr>
          <w:rFonts w:ascii="Times New Roman" w:hAnsi="Times New Roman" w:eastAsia="方正仿宋简体" w:cs="Times New Roman"/>
          <w:sz w:val="32"/>
          <w:szCs w:val="32"/>
        </w:rPr>
        <w:t>选择“济南、济宁初级职称全员考核认定”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模块。</w:t>
      </w:r>
    </w:p>
    <w:p w14:paraId="257D8AF8">
      <w:r>
        <w:drawing>
          <wp:inline distT="0" distB="0" distL="0" distR="0">
            <wp:extent cx="6006465" cy="1884680"/>
            <wp:effectExtent l="0" t="0" r="13335" b="1270"/>
            <wp:docPr id="7524843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8434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730885</wp:posOffset>
                </wp:positionV>
                <wp:extent cx="810260" cy="116205"/>
                <wp:effectExtent l="0" t="0" r="28575" b="17145"/>
                <wp:wrapNone/>
                <wp:docPr id="22806232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127" cy="116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81pt;margin-top:57.55pt;height:9.15pt;width:63.8pt;z-index:251662336;v-text-anchor:middle;mso-width-relative:page;mso-height-relative:page;" filled="f" stroked="t" coordsize="21600,21600" o:gfxdata="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jGBHvYAAAACwEAAA8AAAAAAAAAAQAgAAAAIgAAAGRycy9kb3ducmV2&#10;LnhtbFBLAQIUABQAAAAIAIdO4kCoMiz4bgIAANIEAAAOAAAAAAAAAAEAIAAAACcBAABkcnMvZTJv&#10;RG9jLnhtbFBLBQYAAAAABgAGAFkBAAAH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C491D04"/>
    <w:p w14:paraId="7BEB02E2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根据个人实际情况填写申报信息，完成后点击保存。</w:t>
      </w:r>
    </w:p>
    <w:p w14:paraId="01DA8F8B">
      <w:r>
        <w:drawing>
          <wp:inline distT="0" distB="0" distL="0" distR="0">
            <wp:extent cx="5274310" cy="2075180"/>
            <wp:effectExtent l="0" t="0" r="2540" b="1270"/>
            <wp:docPr id="2019315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152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1694A"/>
    <w:p w14:paraId="6EF112A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6.</w:t>
      </w:r>
      <w:r>
        <w:rPr>
          <w:rFonts w:ascii="Times New Roman" w:hAnsi="Times New Roman" w:eastAsia="方正仿宋简体" w:cs="Times New Roman"/>
          <w:sz w:val="32"/>
          <w:szCs w:val="32"/>
        </w:rPr>
        <w:t>上传个人2寸正式免冠照；并点击获取社保信息，获取个人社保缴纳单位。</w:t>
      </w:r>
    </w:p>
    <w:p w14:paraId="1A5AB2E9">
      <w:r>
        <w:drawing>
          <wp:inline distT="0" distB="0" distL="0" distR="0">
            <wp:extent cx="5608320" cy="2200275"/>
            <wp:effectExtent l="0" t="0" r="0" b="9525"/>
            <wp:docPr id="19909314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93145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E545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7.按照要求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依次</w:t>
      </w:r>
      <w:r>
        <w:rPr>
          <w:rFonts w:ascii="Times New Roman" w:hAnsi="Times New Roman" w:eastAsia="方正仿宋简体" w:cs="Times New Roman"/>
          <w:sz w:val="32"/>
          <w:szCs w:val="32"/>
        </w:rPr>
        <w:t>填写学历信息、工作成绩及表现、考核结果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并</w:t>
      </w:r>
      <w:r>
        <w:rPr>
          <w:rFonts w:ascii="Times New Roman" w:hAnsi="Times New Roman" w:eastAsia="方正仿宋简体" w:cs="Times New Roman"/>
          <w:sz w:val="32"/>
          <w:szCs w:val="32"/>
        </w:rPr>
        <w:t>上传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相应</w:t>
      </w:r>
      <w:r>
        <w:rPr>
          <w:rFonts w:ascii="Times New Roman" w:hAnsi="Times New Roman" w:eastAsia="方正仿宋简体" w:cs="Times New Roman"/>
          <w:sz w:val="32"/>
          <w:szCs w:val="32"/>
        </w:rPr>
        <w:t>佐证材料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（继续教育可不用填写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034629DC">
      <w:r>
        <w:drawing>
          <wp:inline distT="0" distB="0" distL="0" distR="0">
            <wp:extent cx="5657850" cy="2039620"/>
            <wp:effectExtent l="0" t="0" r="0" b="17780"/>
            <wp:docPr id="13165343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3437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D36B1">
      <w:r>
        <w:drawing>
          <wp:inline distT="0" distB="0" distL="114300" distR="114300">
            <wp:extent cx="5605145" cy="793750"/>
            <wp:effectExtent l="0" t="0" r="1460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07C65"/>
    <w:p w14:paraId="211398E3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完成填写后，请点击确认申报。</w:t>
      </w:r>
    </w:p>
    <w:p w14:paraId="422FDF40">
      <w:r>
        <w:drawing>
          <wp:inline distT="0" distB="0" distL="0" distR="0">
            <wp:extent cx="5608320" cy="1768475"/>
            <wp:effectExtent l="0" t="0" r="0" b="3175"/>
            <wp:docPr id="4876393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3933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5B3A1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41946195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ascii="Times New Roman" w:hAnsi="Times New Roman" w:eastAsia="方正仿宋简体" w:cs="Times New Roman"/>
          <w:sz w:val="32"/>
          <w:szCs w:val="32"/>
        </w:rPr>
        <w:t>申报完成后，如需修改可点击撤回申报按钮，修改后重新提交申报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（个人提交审核后，申报单位审核前可以进行撤回修改；单位审核退回后，只能修改审核单位所退回的内容模块，即标题栏为红色的部分）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175182F1">
      <w:pPr>
        <w:ind w:left="630" w:hanging="630" w:hangingChars="300"/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54675" cy="2536190"/>
            <wp:effectExtent l="0" t="0" r="3175" b="16510"/>
            <wp:docPr id="15845427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4276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3444" cy="254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.提交后，可通过“考核认定申报进度”栏目查看申报进度。</w:t>
      </w:r>
    </w:p>
    <w:p w14:paraId="2CDDF1B4">
      <w:pPr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57215" cy="2209800"/>
            <wp:effectExtent l="0" t="0" r="635" b="0"/>
            <wp:docPr id="1528423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2316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5049" cy="22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52266">
      <w:pPr>
        <w:rPr>
          <w:rFonts w:ascii="Times New Roman" w:hAnsi="Times New Roman" w:eastAsia="方正仿宋简体" w:cs="Times New Roman"/>
          <w:sz w:val="32"/>
          <w:szCs w:val="32"/>
        </w:rPr>
      </w:pPr>
    </w:p>
    <w:p w14:paraId="36724A13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.点击“认定表预览”，下载《初级专业技术职称（资格）考核认定表》，报单位、主管部门、考核认定部门盖章后存入个人档案。</w:t>
      </w:r>
    </w:p>
    <w:p w14:paraId="59909830">
      <w:pPr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46420" cy="1164590"/>
            <wp:effectExtent l="0" t="0" r="0" b="0"/>
            <wp:docPr id="8241175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1757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0883" cy="116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2A30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.《初级专业技术职称（资格）考核认定表》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经考核认定部门审批盖章后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，可选择“考核认定”选项，进入证书下载界面下载个人职称证书。</w:t>
      </w:r>
    </w:p>
    <w:p w14:paraId="62DCE2C9">
      <w:r>
        <w:drawing>
          <wp:inline distT="0" distB="0" distL="0" distR="0">
            <wp:extent cx="5608320" cy="2630805"/>
            <wp:effectExtent l="0" t="0" r="11430" b="17145"/>
            <wp:docPr id="20471792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79216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9511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AC39D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AC39D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9B"/>
    <w:rsid w:val="000A312C"/>
    <w:rsid w:val="002417E7"/>
    <w:rsid w:val="0034624B"/>
    <w:rsid w:val="0050249B"/>
    <w:rsid w:val="00574C36"/>
    <w:rsid w:val="006F48B0"/>
    <w:rsid w:val="0087520F"/>
    <w:rsid w:val="008C2747"/>
    <w:rsid w:val="009D2FE4"/>
    <w:rsid w:val="00A86DC2"/>
    <w:rsid w:val="00B21F58"/>
    <w:rsid w:val="00BA374D"/>
    <w:rsid w:val="00BF3F1F"/>
    <w:rsid w:val="00DB213E"/>
    <w:rsid w:val="00E20A8B"/>
    <w:rsid w:val="00E56952"/>
    <w:rsid w:val="00F46F57"/>
    <w:rsid w:val="02DA4414"/>
    <w:rsid w:val="02F94AB6"/>
    <w:rsid w:val="10F735C3"/>
    <w:rsid w:val="118E4ABC"/>
    <w:rsid w:val="12C81DAF"/>
    <w:rsid w:val="1457788F"/>
    <w:rsid w:val="1E2410EE"/>
    <w:rsid w:val="25A21AA6"/>
    <w:rsid w:val="2A74291E"/>
    <w:rsid w:val="2BD25336"/>
    <w:rsid w:val="2CE86606"/>
    <w:rsid w:val="2FBF2A37"/>
    <w:rsid w:val="335A29FA"/>
    <w:rsid w:val="3BF7C23A"/>
    <w:rsid w:val="3CF5B696"/>
    <w:rsid w:val="45C38FAA"/>
    <w:rsid w:val="48D12A65"/>
    <w:rsid w:val="51FED7AB"/>
    <w:rsid w:val="52927709"/>
    <w:rsid w:val="53FFEA5E"/>
    <w:rsid w:val="595D028C"/>
    <w:rsid w:val="5BD462C2"/>
    <w:rsid w:val="5BE10298"/>
    <w:rsid w:val="5CFF9E5F"/>
    <w:rsid w:val="5EFA7CCD"/>
    <w:rsid w:val="63FC6659"/>
    <w:rsid w:val="67ED1A1B"/>
    <w:rsid w:val="68790CF7"/>
    <w:rsid w:val="6AC50223"/>
    <w:rsid w:val="6DBFA0C3"/>
    <w:rsid w:val="6FC69EA5"/>
    <w:rsid w:val="6FFE1783"/>
    <w:rsid w:val="747846C3"/>
    <w:rsid w:val="74DF1EE2"/>
    <w:rsid w:val="757DE146"/>
    <w:rsid w:val="79B80F53"/>
    <w:rsid w:val="79EFCC73"/>
    <w:rsid w:val="7AB84CC4"/>
    <w:rsid w:val="7AFDBC54"/>
    <w:rsid w:val="7BFF4AE8"/>
    <w:rsid w:val="7DCB1B04"/>
    <w:rsid w:val="7DF7559D"/>
    <w:rsid w:val="7DF7582D"/>
    <w:rsid w:val="7E53749D"/>
    <w:rsid w:val="7F7D58EC"/>
    <w:rsid w:val="7F7FCD01"/>
    <w:rsid w:val="7FDB4E2D"/>
    <w:rsid w:val="7FDF507F"/>
    <w:rsid w:val="7FFCA9E1"/>
    <w:rsid w:val="9D4B5CFF"/>
    <w:rsid w:val="B6BFD913"/>
    <w:rsid w:val="BA7B23C6"/>
    <w:rsid w:val="BFB02EED"/>
    <w:rsid w:val="BFFB2A72"/>
    <w:rsid w:val="CBCF2F3B"/>
    <w:rsid w:val="DAFFD269"/>
    <w:rsid w:val="DFFFAAA6"/>
    <w:rsid w:val="E9F71EFB"/>
    <w:rsid w:val="EE7B839C"/>
    <w:rsid w:val="EFFF2D5E"/>
    <w:rsid w:val="F3DE5E8E"/>
    <w:rsid w:val="F5D5B225"/>
    <w:rsid w:val="F5EE217D"/>
    <w:rsid w:val="FE734873"/>
    <w:rsid w:val="FEFF33D5"/>
    <w:rsid w:val="FFF6E7DC"/>
    <w:rsid w:val="FFF9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490</Words>
  <Characters>505</Characters>
  <Lines>3</Lines>
  <Paragraphs>1</Paragraphs>
  <TotalTime>0</TotalTime>
  <ScaleCrop>false</ScaleCrop>
  <LinksUpToDate>false</LinksUpToDate>
  <CharactersWithSpaces>516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2024-09-03T03:21:00Z</dcterms:created>
  <dc:creator>然 丁</dc:creator>
  <cp:lastModifiedBy>触心轻盈</cp:lastModifiedBy>
  <cp:lastPrinted>2024-12-23T06:35:00Z</cp:lastPrinted>
  <dcterms:modified xsi:type="dcterms:W3CDTF">2025-03-11T07:05:25Z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6ED5DF3CE4C143DDA7B13601DE2DD8D2_12</vt:lpwstr>
  </property>
  <property fmtid="{D5CDD505-2E9C-101B-9397-08002B2CF9AE}" pid="4" name="KSOTemplateDocerSaveRecord">
    <vt:lpwstr>eyJoZGlkIjoiODQzNDMzMDllZGFhN2ZmMjI0YzczYjYxNDhiODQyYWQiLCJ1c2VySWQiOiI1NDgxMzExMTEifQ==</vt:lpwstr>
  </property>
</Properties>
</file>