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F2BF"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　</w:t>
      </w:r>
    </w:p>
    <w:p w14:paraId="722B401A"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7EBCE4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中小学教师系列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初级职称考核认定</w:t>
      </w:r>
    </w:p>
    <w:p w14:paraId="788E517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系统操作明白纸</w:t>
      </w:r>
    </w:p>
    <w:p w14:paraId="06D83865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（个人）</w:t>
      </w:r>
    </w:p>
    <w:p w14:paraId="5B211CBD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2FF83F67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1.在山东省专业技术人员管理服务平台注册个人账号并进行登录。</w:t>
      </w:r>
    </w:p>
    <w:p w14:paraId="61A51B8C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2.登录后，点击“考核认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sz w:val="32"/>
          <w:szCs w:val="32"/>
        </w:rPr>
        <w:t>”选项。</w:t>
      </w:r>
    </w:p>
    <w:p w14:paraId="161EAE7E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506095</wp:posOffset>
                </wp:positionV>
                <wp:extent cx="431800" cy="368300"/>
                <wp:effectExtent l="0" t="0" r="25400" b="12700"/>
                <wp:wrapNone/>
                <wp:docPr id="1117278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25pt;margin-top:39.85pt;height:29pt;width:34pt;z-index:251660288;v-text-anchor:middle;mso-width-relative:page;mso-height-relative:page;" filled="f" stroked="t" coordsize="21600,21600" o:gfxdata="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zRKo1QAAAAoBAAAPAAAAAAAAAAEAIAAAACIAAABkcnMvZG93bnJldi54&#10;bWxQSwECFAAUAAAACACHTuJA1Urc6G8CAADTBAAADgAAAAAAAAABACAAAAAk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87745" cy="1061085"/>
            <wp:effectExtent l="0" t="0" r="8255" b="5715"/>
            <wp:docPr id="1165721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213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C914"/>
    <w:p w14:paraId="7BE6CBAB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3.点击新增申报信息。</w:t>
      </w:r>
    </w:p>
    <w:p w14:paraId="6020634B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1312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1DF8"/>
    <w:p w14:paraId="4820983F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4.选择“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中小学教师初级职称</w:t>
      </w:r>
      <w:r>
        <w:rPr>
          <w:rFonts w:ascii="Times New Roman" w:hAnsi="Times New Roman" w:eastAsia="方正仿宋简体" w:cs="Times New Roman"/>
          <w:sz w:val="32"/>
          <w:szCs w:val="32"/>
        </w:rPr>
        <w:t>考核认定”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模块。</w:t>
      </w:r>
    </w:p>
    <w:p w14:paraId="257D8AF8">
      <w:r>
        <w:drawing>
          <wp:inline distT="0" distB="0" distL="114300" distR="114300">
            <wp:extent cx="5595620" cy="1113155"/>
            <wp:effectExtent l="0" t="0" r="1270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1D04"/>
    <w:p w14:paraId="7BEB02E2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根据个人实际情况填写申报信息，完成后点击保存。</w:t>
      </w:r>
    </w:p>
    <w:p w14:paraId="01DA8F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5620" cy="2228850"/>
            <wp:effectExtent l="0" t="0" r="12700" b="1143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694A"/>
    <w:p w14:paraId="6EF112A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上传个人2寸正式免冠照；并点击获取社保信息，获取个人社保缴纳单位。</w:t>
      </w:r>
    </w:p>
    <w:p w14:paraId="1A5AB2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5620" cy="2219960"/>
            <wp:effectExtent l="0" t="0" r="12700" b="508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545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7.按照要求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填写学历信息、工作成绩及表现、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任教情况及</w:t>
      </w:r>
      <w:r>
        <w:rPr>
          <w:rFonts w:ascii="Times New Roman" w:hAnsi="Times New Roman" w:eastAsia="方正仿宋简体" w:cs="Times New Roman"/>
          <w:sz w:val="32"/>
          <w:szCs w:val="32"/>
        </w:rPr>
        <w:t>考核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情况（含试用期考核、师德考核）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相应</w:t>
      </w:r>
      <w:r>
        <w:rPr>
          <w:rFonts w:ascii="Times New Roman" w:hAnsi="Times New Roman" w:eastAsia="方正仿宋简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35C07C65">
      <w:pPr>
        <w:jc w:val="center"/>
      </w:pPr>
      <w:r>
        <w:drawing>
          <wp:inline distT="0" distB="0" distL="114300" distR="114300">
            <wp:extent cx="5098415" cy="2181225"/>
            <wp:effectExtent l="0" t="0" r="6985" b="133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ED43">
      <w:pPr>
        <w:ind w:firstLine="640" w:firstLineChars="200"/>
        <w:jc w:val="both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上传教师资格证、教育教学情况公示表及其它附件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32AC8FC0">
      <w:r>
        <w:drawing>
          <wp:inline distT="0" distB="0" distL="114300" distR="114300">
            <wp:extent cx="5603875" cy="2120265"/>
            <wp:effectExtent l="0" t="0" r="4445" b="1333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98E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9.完成填写后，请点击确认申报。</w:t>
      </w:r>
    </w:p>
    <w:p w14:paraId="422FDF40">
      <w:r>
        <w:drawing>
          <wp:inline distT="0" distB="0" distL="114300" distR="114300">
            <wp:extent cx="5607685" cy="1046480"/>
            <wp:effectExtent l="0" t="0" r="635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B3A1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1946195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申报完成后，如需修改可点击撤回申报按钮，修改后重新提交申报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（个人提交审核后，申报单位审核前可以进行撤回修改；单位审核退回后，只能修改审核单位所退回的内容模块，即标题栏为红色的部分）。</w:t>
      </w:r>
    </w:p>
    <w:p w14:paraId="175182F1">
      <w:pPr>
        <w:ind w:left="630" w:hanging="63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4675" cy="2536190"/>
            <wp:effectExtent l="0" t="0" r="3175" b="0"/>
            <wp:docPr id="158454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276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444" cy="25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11.提交后，可通过“考核认定申报进度”栏目查看申报进度。</w:t>
      </w:r>
    </w:p>
    <w:p w14:paraId="2CDDF1B4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7215" cy="2209800"/>
            <wp:effectExtent l="0" t="0" r="635" b="0"/>
            <wp:docPr id="152842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23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049" cy="22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2266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36724A1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12.点击“认定表预览”，下载《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山东省中小学教师初级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职称（资格）考核认定表》，报单位、主管部门、考核认定部门盖章后存入个人档案。</w:t>
      </w:r>
    </w:p>
    <w:p w14:paraId="59909830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114300" distR="114300">
            <wp:extent cx="5607050" cy="1157605"/>
            <wp:effectExtent l="0" t="0" r="1270" b="6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A30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13.《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山东省中小学教师初级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职称（资格）考核认定表》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经考核认定部门审批盖章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后，可选择“考核认定”选项，进入证书下载界面下载个人职称证书。</w:t>
      </w:r>
    </w:p>
    <w:p w14:paraId="62DCE2C9">
      <w:r>
        <w:drawing>
          <wp:inline distT="0" distB="0" distL="0" distR="0">
            <wp:extent cx="5608320" cy="2630805"/>
            <wp:effectExtent l="0" t="0" r="11430" b="17145"/>
            <wp:docPr id="2047179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92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51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C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C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34624B"/>
    <w:rsid w:val="0050249B"/>
    <w:rsid w:val="00574C36"/>
    <w:rsid w:val="006F48B0"/>
    <w:rsid w:val="0087520F"/>
    <w:rsid w:val="008C2747"/>
    <w:rsid w:val="009D2FE4"/>
    <w:rsid w:val="00A86DC2"/>
    <w:rsid w:val="00B21F58"/>
    <w:rsid w:val="00BA374D"/>
    <w:rsid w:val="00BF3F1F"/>
    <w:rsid w:val="00DB213E"/>
    <w:rsid w:val="00E20A8B"/>
    <w:rsid w:val="00E56952"/>
    <w:rsid w:val="00F46F57"/>
    <w:rsid w:val="02DA4414"/>
    <w:rsid w:val="02F94AB6"/>
    <w:rsid w:val="0FD146C5"/>
    <w:rsid w:val="11200625"/>
    <w:rsid w:val="14DB79A5"/>
    <w:rsid w:val="165F2A2B"/>
    <w:rsid w:val="1BA5673E"/>
    <w:rsid w:val="2854069B"/>
    <w:rsid w:val="2BC15C38"/>
    <w:rsid w:val="2E90617C"/>
    <w:rsid w:val="2FBF2A37"/>
    <w:rsid w:val="32943604"/>
    <w:rsid w:val="33024A12"/>
    <w:rsid w:val="34324266"/>
    <w:rsid w:val="3BF7C23A"/>
    <w:rsid w:val="3CF5B696"/>
    <w:rsid w:val="3D0D46DF"/>
    <w:rsid w:val="3E595573"/>
    <w:rsid w:val="45C38FAA"/>
    <w:rsid w:val="51FED7AB"/>
    <w:rsid w:val="53FFEA5E"/>
    <w:rsid w:val="57342B3C"/>
    <w:rsid w:val="595D028C"/>
    <w:rsid w:val="59725B9E"/>
    <w:rsid w:val="5BD462C2"/>
    <w:rsid w:val="5CFF9E5F"/>
    <w:rsid w:val="5EFA7CCD"/>
    <w:rsid w:val="61A11716"/>
    <w:rsid w:val="63FC6659"/>
    <w:rsid w:val="65315478"/>
    <w:rsid w:val="67ED1A1B"/>
    <w:rsid w:val="692F585A"/>
    <w:rsid w:val="6AC50223"/>
    <w:rsid w:val="6B6E463C"/>
    <w:rsid w:val="6DBFA0C3"/>
    <w:rsid w:val="6FC30AAA"/>
    <w:rsid w:val="6FC69EA5"/>
    <w:rsid w:val="6FFE1783"/>
    <w:rsid w:val="71C14D9A"/>
    <w:rsid w:val="722072E4"/>
    <w:rsid w:val="757DE146"/>
    <w:rsid w:val="77876861"/>
    <w:rsid w:val="79EFCC73"/>
    <w:rsid w:val="79FD2E0A"/>
    <w:rsid w:val="7AFDBC54"/>
    <w:rsid w:val="7B564EC8"/>
    <w:rsid w:val="7BFF4AE8"/>
    <w:rsid w:val="7DCB1B04"/>
    <w:rsid w:val="7DF7559D"/>
    <w:rsid w:val="7DF7582D"/>
    <w:rsid w:val="7F7D58EC"/>
    <w:rsid w:val="7F7FCD01"/>
    <w:rsid w:val="7FDB4E2D"/>
    <w:rsid w:val="7FDF507F"/>
    <w:rsid w:val="7FFA0EFB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503</Words>
  <Characters>520</Characters>
  <Lines>3</Lines>
  <Paragraphs>1</Paragraphs>
  <TotalTime>14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2024-09-03T03:21:00Z</dcterms:created>
  <dc:creator>然 丁</dc:creator>
  <cp:lastModifiedBy>触心轻盈</cp:lastModifiedBy>
  <cp:lastPrinted>2024-12-23T06:33:00Z</cp:lastPrinted>
  <dcterms:modified xsi:type="dcterms:W3CDTF">2025-03-11T07:05:37Z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DF8A0DBB2F8C4C28BF0B3A3708167046_13</vt:lpwstr>
  </property>
  <property fmtid="{D5CDD505-2E9C-101B-9397-08002B2CF9AE}" pid="4" name="KSOTemplateDocerSaveRecord">
    <vt:lpwstr>eyJoZGlkIjoiODQzNDMzMDllZGFhN2ZmMjI0YzczYjYxNDhiODQyYWQiLCJ1c2VySWQiOiI1NDgxMzExMTEifQ==</vt:lpwstr>
  </property>
</Properties>
</file>