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64ADD4">
      <w:pPr>
        <w:spacing w:line="440" w:lineRule="exact"/>
        <w:rPr>
          <w:rFonts w:hint="default" w:ascii="方正小标宋简体" w:hAnsi="方正小标宋简体" w:eastAsia="方正小标宋简体" w:cs="方正小标宋简体"/>
          <w:snapToGrid w:val="0"/>
          <w:kern w:val="0"/>
          <w:sz w:val="30"/>
          <w:szCs w:val="30"/>
          <w:lang w:val="en-US" w:eastAsia="zh-CN"/>
        </w:rPr>
      </w:pPr>
      <w:r>
        <w:rPr>
          <w:rFonts w:hint="eastAsia" w:ascii="方正小标宋简体" w:hAnsi="方正小标宋简体" w:eastAsia="方正小标宋简体" w:cs="方正小标宋简体"/>
          <w:snapToGrid w:val="0"/>
          <w:kern w:val="0"/>
          <w:sz w:val="30"/>
          <w:szCs w:val="30"/>
          <w:lang w:eastAsia="zh-CN"/>
        </w:rPr>
        <w:t>附件</w:t>
      </w:r>
      <w:r>
        <w:rPr>
          <w:rFonts w:hint="eastAsia" w:ascii="方正小标宋简体" w:hAnsi="方正小标宋简体" w:eastAsia="方正小标宋简体" w:cs="方正小标宋简体"/>
          <w:snapToGrid w:val="0"/>
          <w:kern w:val="0"/>
          <w:sz w:val="30"/>
          <w:szCs w:val="30"/>
          <w:lang w:val="en-US" w:eastAsia="zh-CN"/>
        </w:rPr>
        <w:t>4</w:t>
      </w:r>
    </w:p>
    <w:p w14:paraId="6F086FD7">
      <w:pPr>
        <w:spacing w:line="440" w:lineRule="exact"/>
        <w:ind w:firstLine="880" w:firstLineChars="200"/>
        <w:rPr>
          <w:rFonts w:ascii="方正小标宋简体" w:hAnsi="方正小标宋简体" w:eastAsia="方正小标宋简体" w:cs="方正小标宋简体"/>
          <w:snapToGrid w:val="0"/>
          <w:kern w:val="0"/>
          <w:sz w:val="44"/>
          <w:szCs w:val="44"/>
        </w:rPr>
      </w:pPr>
      <w:bookmarkStart w:id="0" w:name="_GoBack"/>
      <w:bookmarkEnd w:id="0"/>
      <w:r>
        <w:rPr>
          <w:rFonts w:hint="eastAsia" w:ascii="方正小标宋简体" w:hAnsi="方正小标宋简体" w:eastAsia="方正小标宋简体" w:cs="方正小标宋简体"/>
          <w:snapToGrid w:val="0"/>
          <w:kern w:val="0"/>
          <w:sz w:val="44"/>
          <w:szCs w:val="44"/>
        </w:rPr>
        <w:t>初级专业技术资格认定个人承诺书</w:t>
      </w:r>
    </w:p>
    <w:p w14:paraId="29684E23">
      <w:pPr>
        <w:spacing w:line="440" w:lineRule="exact"/>
        <w:jc w:val="center"/>
        <w:rPr>
          <w:rFonts w:ascii="方正小标宋简体" w:hAnsi="方正小标宋简体" w:eastAsia="方正小标宋简体" w:cs="方正小标宋简体"/>
          <w:snapToGrid w:val="0"/>
          <w:kern w:val="0"/>
          <w:sz w:val="44"/>
          <w:szCs w:val="44"/>
        </w:rPr>
      </w:pPr>
    </w:p>
    <w:p w14:paraId="452C5364">
      <w:pPr>
        <w:spacing w:line="440" w:lineRule="exact"/>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姓    名：</w:t>
      </w:r>
      <w:r>
        <w:rPr>
          <w:rFonts w:hint="eastAsia" w:ascii="仿宋_GB2312" w:hAnsi="仿宋_GB2312" w:eastAsia="仿宋_GB2312" w:cs="仿宋_GB2312"/>
          <w:snapToGrid w:val="0"/>
          <w:kern w:val="0"/>
          <w:sz w:val="32"/>
          <w:szCs w:val="32"/>
          <w:u w:val="single"/>
        </w:rPr>
        <w:t xml:space="preserve">              </w:t>
      </w:r>
      <w:r>
        <w:rPr>
          <w:rFonts w:hint="eastAsia" w:ascii="仿宋_GB2312" w:hAnsi="仿宋_GB2312" w:eastAsia="仿宋_GB2312" w:cs="仿宋_GB2312"/>
          <w:snapToGrid w:val="0"/>
          <w:kern w:val="0"/>
          <w:sz w:val="32"/>
          <w:szCs w:val="32"/>
        </w:rPr>
        <w:t xml:space="preserve">     性    别：</w:t>
      </w:r>
      <w:r>
        <w:rPr>
          <w:rFonts w:hint="eastAsia" w:ascii="仿宋_GB2312" w:hAnsi="仿宋_GB2312" w:eastAsia="仿宋_GB2312" w:cs="仿宋_GB2312"/>
          <w:snapToGrid w:val="0"/>
          <w:kern w:val="0"/>
          <w:sz w:val="32"/>
          <w:szCs w:val="32"/>
          <w:u w:val="single"/>
        </w:rPr>
        <w:t xml:space="preserve">              </w:t>
      </w:r>
    </w:p>
    <w:p w14:paraId="21A500B3">
      <w:pPr>
        <w:spacing w:line="440" w:lineRule="exact"/>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出生年月：</w:t>
      </w:r>
      <w:r>
        <w:rPr>
          <w:rFonts w:hint="eastAsia" w:ascii="仿宋_GB2312" w:hAnsi="仿宋_GB2312" w:eastAsia="仿宋_GB2312" w:cs="仿宋_GB2312"/>
          <w:snapToGrid w:val="0"/>
          <w:kern w:val="0"/>
          <w:sz w:val="32"/>
          <w:szCs w:val="32"/>
          <w:u w:val="single"/>
        </w:rPr>
        <w:t xml:space="preserve">            </w:t>
      </w:r>
      <w:r>
        <w:rPr>
          <w:rFonts w:hint="eastAsia" w:ascii="仿宋_GB2312" w:hAnsi="仿宋_GB2312" w:eastAsia="仿宋_GB2312" w:cs="仿宋_GB2312"/>
          <w:snapToGrid w:val="0"/>
          <w:kern w:val="0"/>
          <w:sz w:val="32"/>
          <w:szCs w:val="32"/>
        </w:rPr>
        <w:t xml:space="preserve">    身份证号：</w:t>
      </w:r>
      <w:r>
        <w:rPr>
          <w:rFonts w:hint="eastAsia" w:ascii="仿宋_GB2312" w:hAnsi="仿宋_GB2312" w:eastAsia="仿宋_GB2312" w:cs="仿宋_GB2312"/>
          <w:snapToGrid w:val="0"/>
          <w:kern w:val="0"/>
          <w:sz w:val="32"/>
          <w:szCs w:val="32"/>
          <w:u w:val="single"/>
        </w:rPr>
        <w:t xml:space="preserve">                 </w:t>
      </w:r>
    </w:p>
    <w:p w14:paraId="4EEC1A5A">
      <w:pPr>
        <w:spacing w:line="440" w:lineRule="exact"/>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工作单位：</w:t>
      </w:r>
      <w:r>
        <w:rPr>
          <w:rFonts w:hint="eastAsia" w:ascii="仿宋_GB2312" w:hAnsi="仿宋_GB2312" w:eastAsia="仿宋_GB2312" w:cs="仿宋_GB2312"/>
          <w:snapToGrid w:val="0"/>
          <w:kern w:val="0"/>
          <w:sz w:val="32"/>
          <w:szCs w:val="32"/>
          <w:u w:val="single"/>
        </w:rPr>
        <w:t xml:space="preserve">                                           </w:t>
      </w:r>
    </w:p>
    <w:p w14:paraId="33A85597">
      <w:pPr>
        <w:spacing w:line="440" w:lineRule="exact"/>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从事专业：</w:t>
      </w:r>
      <w:r>
        <w:rPr>
          <w:rFonts w:hint="eastAsia" w:ascii="仿宋_GB2312" w:hAnsi="仿宋_GB2312" w:eastAsia="仿宋_GB2312" w:cs="仿宋_GB2312"/>
          <w:snapToGrid w:val="0"/>
          <w:kern w:val="0"/>
          <w:sz w:val="32"/>
          <w:szCs w:val="32"/>
          <w:u w:val="single"/>
        </w:rPr>
        <w:t xml:space="preserve">            </w:t>
      </w:r>
      <w:r>
        <w:rPr>
          <w:rFonts w:hint="eastAsia" w:ascii="仿宋_GB2312" w:hAnsi="仿宋_GB2312" w:eastAsia="仿宋_GB2312" w:cs="仿宋_GB2312"/>
          <w:snapToGrid w:val="0"/>
          <w:kern w:val="0"/>
          <w:sz w:val="32"/>
          <w:szCs w:val="32"/>
        </w:rPr>
        <w:t xml:space="preserve">    申报</w:t>
      </w:r>
      <w:r>
        <w:rPr>
          <w:rFonts w:hint="eastAsia" w:ascii="仿宋_GB2312" w:hAnsi="仿宋_GB2312" w:eastAsia="仿宋_GB2312" w:cs="仿宋_GB2312"/>
          <w:snapToGrid w:val="0"/>
          <w:spacing w:val="-23"/>
          <w:kern w:val="0"/>
          <w:sz w:val="32"/>
          <w:szCs w:val="32"/>
        </w:rPr>
        <w:t>专业技术职务资格：</w:t>
      </w:r>
      <w:r>
        <w:rPr>
          <w:rFonts w:hint="eastAsia" w:ascii="仿宋_GB2312" w:hAnsi="仿宋_GB2312" w:eastAsia="仿宋_GB2312" w:cs="仿宋_GB2312"/>
          <w:snapToGrid w:val="0"/>
          <w:kern w:val="0"/>
          <w:sz w:val="32"/>
          <w:szCs w:val="32"/>
          <w:u w:val="single"/>
        </w:rPr>
        <w:t xml:space="preserve">            </w:t>
      </w:r>
    </w:p>
    <w:p w14:paraId="122846DA">
      <w:pPr>
        <w:spacing w:line="440" w:lineRule="exact"/>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从事专业年限：</w:t>
      </w:r>
      <w:r>
        <w:rPr>
          <w:rFonts w:hint="eastAsia" w:ascii="仿宋_GB2312" w:hAnsi="仿宋_GB2312" w:eastAsia="仿宋_GB2312" w:cs="仿宋_GB2312"/>
          <w:snapToGrid w:val="0"/>
          <w:kern w:val="0"/>
          <w:sz w:val="32"/>
          <w:szCs w:val="32"/>
          <w:u w:val="single"/>
        </w:rPr>
        <w:t xml:space="preserve">            </w:t>
      </w:r>
      <w:r>
        <w:rPr>
          <w:rFonts w:hint="eastAsia" w:ascii="仿宋_GB2312" w:hAnsi="仿宋_GB2312" w:eastAsia="仿宋_GB2312" w:cs="仿宋_GB2312"/>
          <w:snapToGrid w:val="0"/>
          <w:kern w:val="0"/>
          <w:sz w:val="32"/>
          <w:szCs w:val="32"/>
        </w:rPr>
        <w:t xml:space="preserve">  </w:t>
      </w:r>
    </w:p>
    <w:p w14:paraId="28D68F04">
      <w:pPr>
        <w:spacing w:line="44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个人承诺：本人提供的所有认定材料真实有效，特此声明。因弄虚作假造成的后果，由本人承担责任。</w:t>
      </w:r>
    </w:p>
    <w:p w14:paraId="39B1B330">
      <w:pPr>
        <w:spacing w:line="440" w:lineRule="exact"/>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本人签字：</w:t>
      </w:r>
      <w:r>
        <w:rPr>
          <w:rFonts w:hint="eastAsia" w:ascii="仿宋_GB2312" w:hAnsi="仿宋_GB2312" w:eastAsia="仿宋_GB2312" w:cs="仿宋_GB2312"/>
          <w:snapToGrid w:val="0"/>
          <w:kern w:val="0"/>
          <w:sz w:val="32"/>
          <w:szCs w:val="32"/>
          <w:u w:val="single"/>
        </w:rPr>
        <w:t xml:space="preserve">              </w:t>
      </w:r>
      <w:r>
        <w:rPr>
          <w:rFonts w:hint="eastAsia" w:ascii="仿宋_GB2312" w:hAnsi="仿宋_GB2312" w:eastAsia="仿宋_GB2312" w:cs="仿宋_GB2312"/>
          <w:snapToGrid w:val="0"/>
          <w:kern w:val="0"/>
          <w:sz w:val="32"/>
          <w:szCs w:val="32"/>
        </w:rPr>
        <w:t xml:space="preserve">           </w:t>
      </w:r>
      <w:r>
        <w:rPr>
          <w:rFonts w:hint="eastAsia" w:ascii="仿宋_GB2312" w:hAnsi="仿宋_GB2312" w:eastAsia="仿宋_GB2312" w:cs="仿宋_GB2312"/>
          <w:snapToGrid w:val="0"/>
          <w:kern w:val="0"/>
          <w:sz w:val="32"/>
          <w:szCs w:val="32"/>
          <w:u w:val="single"/>
        </w:rPr>
        <w:t xml:space="preserve">      </w:t>
      </w:r>
      <w:r>
        <w:rPr>
          <w:rFonts w:hint="eastAsia" w:ascii="仿宋_GB2312" w:hAnsi="仿宋_GB2312" w:eastAsia="仿宋_GB2312" w:cs="仿宋_GB2312"/>
          <w:snapToGrid w:val="0"/>
          <w:kern w:val="0"/>
          <w:sz w:val="32"/>
          <w:szCs w:val="32"/>
        </w:rPr>
        <w:t>年</w:t>
      </w:r>
      <w:r>
        <w:rPr>
          <w:rFonts w:hint="eastAsia" w:ascii="仿宋_GB2312" w:hAnsi="仿宋_GB2312" w:eastAsia="仿宋_GB2312" w:cs="仿宋_GB2312"/>
          <w:snapToGrid w:val="0"/>
          <w:kern w:val="0"/>
          <w:sz w:val="32"/>
          <w:szCs w:val="32"/>
          <w:u w:val="single"/>
        </w:rPr>
        <w:t xml:space="preserve">   </w:t>
      </w:r>
      <w:r>
        <w:rPr>
          <w:rFonts w:hint="eastAsia" w:ascii="仿宋_GB2312" w:hAnsi="仿宋_GB2312" w:eastAsia="仿宋_GB2312" w:cs="仿宋_GB2312"/>
          <w:snapToGrid w:val="0"/>
          <w:kern w:val="0"/>
          <w:sz w:val="32"/>
          <w:szCs w:val="32"/>
        </w:rPr>
        <w:t>月</w:t>
      </w:r>
      <w:r>
        <w:rPr>
          <w:rFonts w:hint="eastAsia" w:ascii="仿宋_GB2312" w:hAnsi="仿宋_GB2312" w:eastAsia="仿宋_GB2312" w:cs="仿宋_GB2312"/>
          <w:snapToGrid w:val="0"/>
          <w:kern w:val="0"/>
          <w:sz w:val="32"/>
          <w:szCs w:val="32"/>
          <w:u w:val="single"/>
        </w:rPr>
        <w:t xml:space="preserve">   </w:t>
      </w:r>
      <w:r>
        <w:rPr>
          <w:rFonts w:hint="eastAsia" w:ascii="仿宋_GB2312" w:hAnsi="仿宋_GB2312" w:eastAsia="仿宋_GB2312" w:cs="仿宋_GB2312"/>
          <w:snapToGrid w:val="0"/>
          <w:kern w:val="0"/>
          <w:sz w:val="32"/>
          <w:szCs w:val="32"/>
        </w:rPr>
        <w:t>日</w:t>
      </w:r>
    </w:p>
    <w:p w14:paraId="405C97A5">
      <w:pPr>
        <w:spacing w:line="440" w:lineRule="exact"/>
        <w:jc w:val="left"/>
        <w:rPr>
          <w:rFonts w:ascii="仿宋_GB2312" w:hAnsi="仿宋_GB2312" w:eastAsia="仿宋_GB2312" w:cs="仿宋_GB2312"/>
          <w:snapToGrid w:val="0"/>
          <w:kern w:val="0"/>
          <w:sz w:val="32"/>
          <w:szCs w:val="32"/>
        </w:rPr>
      </w:pPr>
    </w:p>
    <w:tbl>
      <w:tblPr>
        <w:tblStyle w:val="5"/>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4005"/>
        <w:gridCol w:w="707"/>
        <w:gridCol w:w="3829"/>
      </w:tblGrid>
      <w:tr w14:paraId="05FE2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8" w:hRule="atLeast"/>
          <w:jc w:val="center"/>
        </w:trPr>
        <w:tc>
          <w:tcPr>
            <w:tcW w:w="590" w:type="dxa"/>
            <w:vAlign w:val="center"/>
          </w:tcPr>
          <w:p w14:paraId="1C3FB42F">
            <w:pPr>
              <w:spacing w:line="440" w:lineRule="exact"/>
              <w:jc w:val="center"/>
              <w:rPr>
                <w:rFonts w:ascii="黑体" w:hAnsi="黑体" w:eastAsia="黑体" w:cs="黑体"/>
                <w:snapToGrid w:val="0"/>
                <w:kern w:val="0"/>
                <w:sz w:val="24"/>
                <w:szCs w:val="24"/>
              </w:rPr>
            </w:pPr>
            <w:r>
              <w:rPr>
                <w:rFonts w:hint="eastAsia" w:ascii="黑体" w:hAnsi="黑体" w:eastAsia="黑体" w:cs="黑体"/>
                <w:snapToGrid w:val="0"/>
                <w:kern w:val="0"/>
                <w:sz w:val="24"/>
                <w:szCs w:val="24"/>
              </w:rPr>
              <w:t>现工作单位审查意见</w:t>
            </w:r>
          </w:p>
        </w:tc>
        <w:tc>
          <w:tcPr>
            <w:tcW w:w="4005" w:type="dxa"/>
          </w:tcPr>
          <w:p w14:paraId="31AA1809">
            <w:pPr>
              <w:spacing w:line="440" w:lineRule="exact"/>
              <w:jc w:val="left"/>
              <w:rPr>
                <w:rFonts w:ascii="仿宋_GB2312" w:hAnsi="仿宋_GB2312" w:eastAsia="仿宋_GB2312" w:cs="仿宋_GB2312"/>
                <w:snapToGrid w:val="0"/>
                <w:kern w:val="0"/>
                <w:sz w:val="24"/>
                <w:szCs w:val="24"/>
              </w:rPr>
            </w:pPr>
          </w:p>
          <w:p w14:paraId="4FA30D86">
            <w:pPr>
              <w:spacing w:line="440" w:lineRule="exact"/>
              <w:jc w:val="left"/>
              <w:rPr>
                <w:rFonts w:ascii="仿宋_GB2312" w:hAnsi="仿宋_GB2312" w:eastAsia="仿宋_GB2312" w:cs="仿宋_GB2312"/>
                <w:snapToGrid w:val="0"/>
                <w:kern w:val="0"/>
                <w:sz w:val="24"/>
                <w:szCs w:val="24"/>
              </w:rPr>
            </w:pPr>
          </w:p>
          <w:p w14:paraId="7C752A73">
            <w:pPr>
              <w:spacing w:line="440" w:lineRule="exact"/>
              <w:jc w:val="left"/>
              <w:rPr>
                <w:rFonts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经审查，该同志符合认定条件，申报材料真实可信，经公示无异议，同意申报。</w:t>
            </w:r>
          </w:p>
          <w:p w14:paraId="493556D1">
            <w:pPr>
              <w:spacing w:line="440" w:lineRule="exact"/>
              <w:jc w:val="left"/>
              <w:rPr>
                <w:rFonts w:ascii="仿宋_GB2312" w:hAnsi="仿宋_GB2312" w:eastAsia="仿宋_GB2312" w:cs="仿宋_GB2312"/>
                <w:snapToGrid w:val="0"/>
                <w:kern w:val="0"/>
                <w:sz w:val="24"/>
                <w:szCs w:val="24"/>
              </w:rPr>
            </w:pPr>
          </w:p>
          <w:p w14:paraId="19404B80">
            <w:pPr>
              <w:spacing w:line="440" w:lineRule="exact"/>
              <w:ind w:right="480" w:firstLine="360" w:firstLineChars="150"/>
              <w:rPr>
                <w:rFonts w:ascii="仿宋_GB2312" w:hAnsi="仿宋_GB2312" w:eastAsia="仿宋_GB2312" w:cs="仿宋_GB2312"/>
                <w:snapToGrid w:val="0"/>
                <w:kern w:val="0"/>
                <w:sz w:val="24"/>
                <w:szCs w:val="24"/>
              </w:rPr>
            </w:pPr>
          </w:p>
          <w:p w14:paraId="6BAF1777">
            <w:pPr>
              <w:spacing w:line="540" w:lineRule="exact"/>
              <w:ind w:right="480" w:firstLine="360" w:firstLineChars="150"/>
              <w:rPr>
                <w:rFonts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（盖章）</w:t>
            </w:r>
          </w:p>
          <w:p w14:paraId="07CD2DED">
            <w:pPr>
              <w:spacing w:line="540" w:lineRule="exact"/>
              <w:ind w:right="840"/>
              <w:jc w:val="center"/>
              <w:rPr>
                <w:rFonts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 xml:space="preserve">负责人（签名） </w:t>
            </w:r>
          </w:p>
          <w:p w14:paraId="18340280">
            <w:pPr>
              <w:spacing w:line="540" w:lineRule="exact"/>
              <w:ind w:right="480" w:firstLine="360" w:firstLineChars="150"/>
              <w:rPr>
                <w:rFonts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 xml:space="preserve"> 年  月  日</w:t>
            </w:r>
          </w:p>
        </w:tc>
        <w:tc>
          <w:tcPr>
            <w:tcW w:w="707" w:type="dxa"/>
            <w:vAlign w:val="center"/>
          </w:tcPr>
          <w:p w14:paraId="79A3D5A6">
            <w:pPr>
              <w:spacing w:line="440" w:lineRule="exact"/>
              <w:jc w:val="center"/>
              <w:rPr>
                <w:rFonts w:ascii="黑体" w:hAnsi="黑体" w:eastAsia="黑体" w:cs="黑体"/>
                <w:snapToGrid w:val="0"/>
                <w:kern w:val="0"/>
                <w:sz w:val="24"/>
                <w:szCs w:val="24"/>
              </w:rPr>
            </w:pPr>
            <w:r>
              <w:rPr>
                <w:rFonts w:hint="eastAsia" w:ascii="黑体" w:hAnsi="黑体" w:eastAsia="黑体" w:cs="黑体"/>
                <w:snapToGrid w:val="0"/>
                <w:kern w:val="0"/>
                <w:sz w:val="24"/>
                <w:szCs w:val="24"/>
              </w:rPr>
              <w:t>主</w:t>
            </w:r>
          </w:p>
          <w:p w14:paraId="1597F6D9">
            <w:pPr>
              <w:spacing w:line="440" w:lineRule="exact"/>
              <w:jc w:val="center"/>
              <w:rPr>
                <w:rFonts w:ascii="黑体" w:hAnsi="黑体" w:eastAsia="黑体" w:cs="黑体"/>
                <w:snapToGrid w:val="0"/>
                <w:kern w:val="0"/>
                <w:sz w:val="24"/>
                <w:szCs w:val="24"/>
              </w:rPr>
            </w:pPr>
            <w:r>
              <w:rPr>
                <w:rFonts w:hint="eastAsia" w:ascii="黑体" w:hAnsi="黑体" w:eastAsia="黑体" w:cs="黑体"/>
                <w:snapToGrid w:val="0"/>
                <w:kern w:val="0"/>
                <w:sz w:val="24"/>
                <w:szCs w:val="24"/>
              </w:rPr>
              <w:t>管</w:t>
            </w:r>
          </w:p>
          <w:p w14:paraId="3E8EAB0D">
            <w:pPr>
              <w:spacing w:line="440" w:lineRule="exact"/>
              <w:jc w:val="center"/>
              <w:rPr>
                <w:rFonts w:ascii="黑体" w:hAnsi="黑体" w:eastAsia="黑体" w:cs="黑体"/>
                <w:snapToGrid w:val="0"/>
                <w:kern w:val="0"/>
                <w:sz w:val="24"/>
                <w:szCs w:val="24"/>
              </w:rPr>
            </w:pPr>
            <w:r>
              <w:rPr>
                <w:rFonts w:hint="eastAsia" w:ascii="黑体" w:hAnsi="黑体" w:eastAsia="黑体" w:cs="黑体"/>
                <w:snapToGrid w:val="0"/>
                <w:kern w:val="0"/>
                <w:sz w:val="24"/>
                <w:szCs w:val="24"/>
              </w:rPr>
              <w:t>部</w:t>
            </w:r>
          </w:p>
          <w:p w14:paraId="18321C85">
            <w:pPr>
              <w:spacing w:line="440" w:lineRule="exact"/>
              <w:jc w:val="center"/>
              <w:rPr>
                <w:rFonts w:ascii="黑体" w:hAnsi="黑体" w:eastAsia="黑体" w:cs="黑体"/>
                <w:snapToGrid w:val="0"/>
                <w:kern w:val="0"/>
                <w:sz w:val="24"/>
                <w:szCs w:val="24"/>
              </w:rPr>
            </w:pPr>
            <w:r>
              <w:rPr>
                <w:rFonts w:hint="eastAsia" w:ascii="黑体" w:hAnsi="黑体" w:eastAsia="黑体" w:cs="黑体"/>
                <w:snapToGrid w:val="0"/>
                <w:kern w:val="0"/>
                <w:sz w:val="24"/>
                <w:szCs w:val="24"/>
              </w:rPr>
              <w:t>门</w:t>
            </w:r>
          </w:p>
          <w:p w14:paraId="71B0BF14">
            <w:pPr>
              <w:spacing w:line="440" w:lineRule="exact"/>
              <w:jc w:val="center"/>
              <w:rPr>
                <w:rFonts w:ascii="黑体" w:hAnsi="黑体" w:eastAsia="黑体" w:cs="黑体"/>
                <w:snapToGrid w:val="0"/>
                <w:kern w:val="0"/>
                <w:sz w:val="24"/>
                <w:szCs w:val="24"/>
              </w:rPr>
            </w:pPr>
            <w:r>
              <w:rPr>
                <w:rFonts w:hint="eastAsia" w:ascii="黑体" w:hAnsi="黑体" w:eastAsia="黑体" w:cs="黑体"/>
                <w:snapToGrid w:val="0"/>
                <w:kern w:val="0"/>
                <w:sz w:val="24"/>
                <w:szCs w:val="24"/>
              </w:rPr>
              <w:t>审</w:t>
            </w:r>
          </w:p>
          <w:p w14:paraId="7D966759">
            <w:pPr>
              <w:spacing w:line="440" w:lineRule="exact"/>
              <w:jc w:val="center"/>
              <w:rPr>
                <w:rFonts w:ascii="黑体" w:hAnsi="黑体" w:eastAsia="黑体" w:cs="黑体"/>
                <w:snapToGrid w:val="0"/>
                <w:kern w:val="0"/>
                <w:sz w:val="24"/>
                <w:szCs w:val="24"/>
              </w:rPr>
            </w:pPr>
            <w:r>
              <w:rPr>
                <w:rFonts w:hint="eastAsia" w:ascii="黑体" w:hAnsi="黑体" w:eastAsia="黑体" w:cs="黑体"/>
                <w:snapToGrid w:val="0"/>
                <w:kern w:val="0"/>
                <w:sz w:val="24"/>
                <w:szCs w:val="24"/>
              </w:rPr>
              <w:t>查</w:t>
            </w:r>
          </w:p>
          <w:p w14:paraId="2F798723">
            <w:pPr>
              <w:spacing w:line="440" w:lineRule="exact"/>
              <w:jc w:val="center"/>
              <w:rPr>
                <w:rFonts w:ascii="黑体" w:hAnsi="黑体" w:eastAsia="黑体" w:cs="黑体"/>
                <w:snapToGrid w:val="0"/>
                <w:kern w:val="0"/>
                <w:sz w:val="24"/>
                <w:szCs w:val="24"/>
              </w:rPr>
            </w:pPr>
            <w:r>
              <w:rPr>
                <w:rFonts w:hint="eastAsia" w:ascii="黑体" w:hAnsi="黑体" w:eastAsia="黑体" w:cs="黑体"/>
                <w:snapToGrid w:val="0"/>
                <w:kern w:val="0"/>
                <w:sz w:val="24"/>
                <w:szCs w:val="24"/>
              </w:rPr>
              <w:t>意</w:t>
            </w:r>
          </w:p>
          <w:p w14:paraId="4B55401F">
            <w:pPr>
              <w:spacing w:line="440" w:lineRule="exact"/>
              <w:jc w:val="center"/>
              <w:rPr>
                <w:rFonts w:ascii="仿宋_GB2312" w:hAnsi="仿宋_GB2312" w:eastAsia="仿宋_GB2312" w:cs="仿宋_GB2312"/>
                <w:snapToGrid w:val="0"/>
                <w:kern w:val="0"/>
                <w:sz w:val="24"/>
                <w:szCs w:val="24"/>
              </w:rPr>
            </w:pPr>
            <w:r>
              <w:rPr>
                <w:rFonts w:hint="eastAsia" w:ascii="黑体" w:hAnsi="黑体" w:eastAsia="黑体" w:cs="黑体"/>
                <w:snapToGrid w:val="0"/>
                <w:kern w:val="0"/>
                <w:sz w:val="24"/>
                <w:szCs w:val="24"/>
              </w:rPr>
              <w:t>见</w:t>
            </w:r>
          </w:p>
        </w:tc>
        <w:tc>
          <w:tcPr>
            <w:tcW w:w="3829" w:type="dxa"/>
          </w:tcPr>
          <w:p w14:paraId="49C89709">
            <w:pPr>
              <w:spacing w:line="440" w:lineRule="exact"/>
              <w:jc w:val="left"/>
              <w:rPr>
                <w:rFonts w:ascii="仿宋_GB2312" w:hAnsi="仿宋_GB2312" w:eastAsia="仿宋_GB2312" w:cs="仿宋_GB2312"/>
                <w:snapToGrid w:val="0"/>
                <w:kern w:val="0"/>
                <w:sz w:val="24"/>
                <w:szCs w:val="24"/>
              </w:rPr>
            </w:pPr>
          </w:p>
          <w:p w14:paraId="76C0DAD3">
            <w:pPr>
              <w:spacing w:line="440" w:lineRule="exact"/>
              <w:jc w:val="left"/>
              <w:rPr>
                <w:rFonts w:ascii="仿宋_GB2312" w:hAnsi="仿宋_GB2312" w:eastAsia="仿宋_GB2312" w:cs="仿宋_GB2312"/>
                <w:snapToGrid w:val="0"/>
                <w:kern w:val="0"/>
                <w:sz w:val="24"/>
                <w:szCs w:val="24"/>
              </w:rPr>
            </w:pPr>
          </w:p>
          <w:p w14:paraId="52136E8B">
            <w:pPr>
              <w:spacing w:line="440" w:lineRule="exact"/>
              <w:jc w:val="left"/>
              <w:rPr>
                <w:rFonts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同意单位审查意见，同意认定。</w:t>
            </w:r>
          </w:p>
          <w:p w14:paraId="0B7E8FAF">
            <w:pPr>
              <w:spacing w:line="440" w:lineRule="exact"/>
              <w:jc w:val="left"/>
              <w:rPr>
                <w:rFonts w:ascii="仿宋_GB2312" w:hAnsi="仿宋_GB2312" w:eastAsia="仿宋_GB2312" w:cs="仿宋_GB2312"/>
                <w:snapToGrid w:val="0"/>
                <w:kern w:val="0"/>
                <w:sz w:val="24"/>
                <w:szCs w:val="24"/>
              </w:rPr>
            </w:pPr>
          </w:p>
          <w:p w14:paraId="1C062DD7">
            <w:pPr>
              <w:spacing w:line="440" w:lineRule="exact"/>
              <w:ind w:right="480" w:firstLine="360" w:firstLineChars="150"/>
              <w:rPr>
                <w:rFonts w:ascii="仿宋_GB2312" w:hAnsi="仿宋_GB2312" w:eastAsia="仿宋_GB2312" w:cs="仿宋_GB2312"/>
                <w:snapToGrid w:val="0"/>
                <w:kern w:val="0"/>
                <w:sz w:val="24"/>
                <w:szCs w:val="24"/>
              </w:rPr>
            </w:pPr>
          </w:p>
          <w:p w14:paraId="39ADE1E8">
            <w:pPr>
              <w:spacing w:line="440" w:lineRule="exact"/>
              <w:ind w:right="480" w:firstLine="360" w:firstLineChars="150"/>
              <w:rPr>
                <w:rFonts w:ascii="仿宋_GB2312" w:hAnsi="仿宋_GB2312" w:eastAsia="仿宋_GB2312" w:cs="仿宋_GB2312"/>
                <w:snapToGrid w:val="0"/>
                <w:kern w:val="0"/>
                <w:sz w:val="24"/>
                <w:szCs w:val="24"/>
              </w:rPr>
            </w:pPr>
          </w:p>
          <w:p w14:paraId="19EB1CF6">
            <w:pPr>
              <w:spacing w:line="500" w:lineRule="exact"/>
              <w:ind w:right="480" w:firstLine="360" w:firstLineChars="150"/>
              <w:rPr>
                <w:rFonts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（盖章）</w:t>
            </w:r>
          </w:p>
          <w:p w14:paraId="71FA40D0">
            <w:pPr>
              <w:spacing w:line="500" w:lineRule="exact"/>
              <w:ind w:right="840"/>
              <w:jc w:val="center"/>
              <w:rPr>
                <w:rFonts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 xml:space="preserve">负责人（签名） </w:t>
            </w:r>
          </w:p>
          <w:p w14:paraId="19EAD011">
            <w:pPr>
              <w:spacing w:line="500" w:lineRule="exact"/>
              <w:jc w:val="left"/>
              <w:rPr>
                <w:rFonts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 xml:space="preserve">    年  月  日</w:t>
            </w:r>
          </w:p>
          <w:p w14:paraId="6D423A3F">
            <w:pPr>
              <w:spacing w:line="440" w:lineRule="exact"/>
              <w:jc w:val="left"/>
              <w:rPr>
                <w:rFonts w:ascii="仿宋_GB2312" w:hAnsi="仿宋_GB2312" w:eastAsia="仿宋_GB2312" w:cs="仿宋_GB2312"/>
                <w:snapToGrid w:val="0"/>
                <w:kern w:val="0"/>
                <w:sz w:val="24"/>
                <w:szCs w:val="24"/>
              </w:rPr>
            </w:pPr>
          </w:p>
          <w:p w14:paraId="42401A26">
            <w:pPr>
              <w:spacing w:line="440" w:lineRule="exact"/>
              <w:ind w:right="240"/>
              <w:jc w:val="right"/>
              <w:rPr>
                <w:rFonts w:ascii="仿宋_GB2312" w:hAnsi="仿宋_GB2312" w:eastAsia="仿宋_GB2312" w:cs="仿宋_GB2312"/>
                <w:snapToGrid w:val="0"/>
                <w:kern w:val="0"/>
                <w:sz w:val="24"/>
                <w:szCs w:val="24"/>
              </w:rPr>
            </w:pPr>
          </w:p>
          <w:p w14:paraId="481AE826">
            <w:pPr>
              <w:spacing w:line="440" w:lineRule="exact"/>
              <w:jc w:val="right"/>
              <w:rPr>
                <w:rFonts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 xml:space="preserve">  </w:t>
            </w:r>
          </w:p>
        </w:tc>
      </w:tr>
    </w:tbl>
    <w:p w14:paraId="3919609A">
      <w:pPr>
        <w:spacing w:line="400" w:lineRule="exact"/>
        <w:ind w:firstLine="360" w:firstLineChars="200"/>
        <w:jc w:val="left"/>
        <w:rPr>
          <w:rFonts w:ascii="仿宋_GB2312" w:hAnsi="仿宋_GB2312" w:eastAsia="仿宋_GB2312" w:cs="仿宋_GB2312"/>
          <w:snapToGrid w:val="0"/>
          <w:kern w:val="0"/>
          <w:sz w:val="18"/>
          <w:szCs w:val="18"/>
        </w:rPr>
      </w:pPr>
      <w:r>
        <w:rPr>
          <w:rFonts w:hint="eastAsia" w:ascii="仿宋_GB2312" w:hAnsi="仿宋_GB2312" w:eastAsia="仿宋_GB2312" w:cs="仿宋_GB2312"/>
          <w:snapToGrid w:val="0"/>
          <w:kern w:val="0"/>
          <w:sz w:val="18"/>
          <w:szCs w:val="18"/>
        </w:rPr>
        <w:t>备注：1、按照《山东省人力资源和社会保障厅关于进一步简化职称申报评审程序有关问题的通知》（鲁人社字〔2019〕17号）“各地各部门要进一步完善诚信承诺和失信惩罚机制，落实用人单位审查材料的主体责任。”</w:t>
      </w:r>
    </w:p>
    <w:p w14:paraId="0D24DBED">
      <w:pPr>
        <w:spacing w:line="400" w:lineRule="exact"/>
        <w:ind w:firstLine="900" w:firstLineChars="500"/>
        <w:jc w:val="left"/>
        <w:rPr>
          <w:rFonts w:ascii="仿宋_GB2312" w:hAnsi="仿宋_GB2312" w:eastAsia="仿宋_GB2312" w:cs="仿宋_GB2312"/>
          <w:snapToGrid w:val="0"/>
          <w:kern w:val="0"/>
          <w:sz w:val="18"/>
          <w:szCs w:val="18"/>
        </w:rPr>
      </w:pPr>
      <w:r>
        <w:rPr>
          <w:rFonts w:hint="eastAsia" w:ascii="仿宋_GB2312" w:hAnsi="仿宋_GB2312" w:eastAsia="仿宋_GB2312" w:cs="仿宋_GB2312"/>
          <w:snapToGrid w:val="0"/>
          <w:kern w:val="0"/>
          <w:sz w:val="18"/>
          <w:szCs w:val="18"/>
        </w:rPr>
        <w:t>2、以上信息请据实填写，有关个人信息应与认定表内容一致。</w:t>
      </w:r>
    </w:p>
    <w:p w14:paraId="3F94B203">
      <w:pPr>
        <w:spacing w:line="400" w:lineRule="exact"/>
        <w:ind w:firstLine="900" w:firstLineChars="500"/>
        <w:jc w:val="left"/>
        <w:rPr>
          <w:rFonts w:ascii="仿宋_GB2312" w:hAnsi="仿宋_GB2312" w:eastAsia="仿宋_GB2312" w:cs="仿宋_GB2312"/>
          <w:snapToGrid w:val="0"/>
          <w:kern w:val="0"/>
          <w:sz w:val="18"/>
          <w:szCs w:val="18"/>
        </w:rPr>
      </w:pPr>
      <w:r>
        <w:rPr>
          <w:rFonts w:hint="eastAsia" w:ascii="仿宋_GB2312" w:hAnsi="仿宋_GB2312" w:eastAsia="仿宋_GB2312" w:cs="仿宋_GB2312"/>
          <w:snapToGrid w:val="0"/>
          <w:kern w:val="0"/>
          <w:sz w:val="18"/>
          <w:szCs w:val="18"/>
        </w:rPr>
        <w:t>3、以上表格一式两份，一份主管部门留存，人社部门存档一份。</w:t>
      </w:r>
    </w:p>
    <w:sectPr>
      <w:pgSz w:w="11906" w:h="16838"/>
      <w:pgMar w:top="1587"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B7806C5"/>
    <w:rsid w:val="000C61FB"/>
    <w:rsid w:val="000C7AD6"/>
    <w:rsid w:val="000D6DAC"/>
    <w:rsid w:val="001D7627"/>
    <w:rsid w:val="003406CA"/>
    <w:rsid w:val="003B126A"/>
    <w:rsid w:val="003B4CFD"/>
    <w:rsid w:val="00433EE9"/>
    <w:rsid w:val="004A5FBD"/>
    <w:rsid w:val="00635C1E"/>
    <w:rsid w:val="00703212"/>
    <w:rsid w:val="007E053F"/>
    <w:rsid w:val="008374DA"/>
    <w:rsid w:val="008A13D0"/>
    <w:rsid w:val="008B5FAE"/>
    <w:rsid w:val="00964812"/>
    <w:rsid w:val="00AC3F23"/>
    <w:rsid w:val="00B57153"/>
    <w:rsid w:val="00CE0873"/>
    <w:rsid w:val="00D55F54"/>
    <w:rsid w:val="00D618AD"/>
    <w:rsid w:val="00D93632"/>
    <w:rsid w:val="00E2724A"/>
    <w:rsid w:val="00F90CBB"/>
    <w:rsid w:val="017F5800"/>
    <w:rsid w:val="019002F5"/>
    <w:rsid w:val="019C3BB6"/>
    <w:rsid w:val="01A61354"/>
    <w:rsid w:val="01BA0049"/>
    <w:rsid w:val="028D5AE9"/>
    <w:rsid w:val="03E47B8B"/>
    <w:rsid w:val="04013391"/>
    <w:rsid w:val="04720731"/>
    <w:rsid w:val="051707A2"/>
    <w:rsid w:val="05ED2D90"/>
    <w:rsid w:val="05F15121"/>
    <w:rsid w:val="0608300A"/>
    <w:rsid w:val="076A0A0A"/>
    <w:rsid w:val="07A66579"/>
    <w:rsid w:val="07B534E5"/>
    <w:rsid w:val="086C2010"/>
    <w:rsid w:val="08BF3F2E"/>
    <w:rsid w:val="09C96B50"/>
    <w:rsid w:val="0A451DB2"/>
    <w:rsid w:val="0A7C322C"/>
    <w:rsid w:val="0AA30B75"/>
    <w:rsid w:val="0AA76062"/>
    <w:rsid w:val="0AF86CD3"/>
    <w:rsid w:val="0B2F23BC"/>
    <w:rsid w:val="0B8B1077"/>
    <w:rsid w:val="0BF53AE1"/>
    <w:rsid w:val="0C0E6807"/>
    <w:rsid w:val="0CBE2F96"/>
    <w:rsid w:val="0D1C0A63"/>
    <w:rsid w:val="0DA846D7"/>
    <w:rsid w:val="0DCE157D"/>
    <w:rsid w:val="0DED7A39"/>
    <w:rsid w:val="0E1875B0"/>
    <w:rsid w:val="0E903752"/>
    <w:rsid w:val="0F7261D3"/>
    <w:rsid w:val="0F8851D6"/>
    <w:rsid w:val="0F8D5A46"/>
    <w:rsid w:val="0F8E3DBA"/>
    <w:rsid w:val="0FA45365"/>
    <w:rsid w:val="0FE315AF"/>
    <w:rsid w:val="1006362B"/>
    <w:rsid w:val="107F55E2"/>
    <w:rsid w:val="118B3527"/>
    <w:rsid w:val="119149A4"/>
    <w:rsid w:val="11F412AF"/>
    <w:rsid w:val="12CA426D"/>
    <w:rsid w:val="133469B8"/>
    <w:rsid w:val="135B5F6B"/>
    <w:rsid w:val="13634F25"/>
    <w:rsid w:val="14524C00"/>
    <w:rsid w:val="14534D26"/>
    <w:rsid w:val="14A47EB8"/>
    <w:rsid w:val="155C4468"/>
    <w:rsid w:val="164629F9"/>
    <w:rsid w:val="16541610"/>
    <w:rsid w:val="16871891"/>
    <w:rsid w:val="16EB7149"/>
    <w:rsid w:val="173A5410"/>
    <w:rsid w:val="17F146D8"/>
    <w:rsid w:val="18181E80"/>
    <w:rsid w:val="1882009F"/>
    <w:rsid w:val="18FC4825"/>
    <w:rsid w:val="190314F1"/>
    <w:rsid w:val="199F1A7F"/>
    <w:rsid w:val="1A166459"/>
    <w:rsid w:val="1A1D11D7"/>
    <w:rsid w:val="1ADA4A9A"/>
    <w:rsid w:val="1B734E86"/>
    <w:rsid w:val="1BB6226D"/>
    <w:rsid w:val="1BCA3B69"/>
    <w:rsid w:val="1CFC0EA8"/>
    <w:rsid w:val="1F486EA5"/>
    <w:rsid w:val="206E333D"/>
    <w:rsid w:val="20AF1FC9"/>
    <w:rsid w:val="212777AF"/>
    <w:rsid w:val="219D135F"/>
    <w:rsid w:val="22463722"/>
    <w:rsid w:val="22DE5D1C"/>
    <w:rsid w:val="22E91C5A"/>
    <w:rsid w:val="2326300F"/>
    <w:rsid w:val="23BE3E79"/>
    <w:rsid w:val="240352F3"/>
    <w:rsid w:val="24155BFB"/>
    <w:rsid w:val="24164AB2"/>
    <w:rsid w:val="24AB1B57"/>
    <w:rsid w:val="24B1297E"/>
    <w:rsid w:val="24F82DE0"/>
    <w:rsid w:val="25044B42"/>
    <w:rsid w:val="25402B9B"/>
    <w:rsid w:val="2594459C"/>
    <w:rsid w:val="25D6679E"/>
    <w:rsid w:val="265B34E4"/>
    <w:rsid w:val="26AF4274"/>
    <w:rsid w:val="26DE7CDF"/>
    <w:rsid w:val="276507A2"/>
    <w:rsid w:val="27E43D39"/>
    <w:rsid w:val="27EE7B11"/>
    <w:rsid w:val="290434CB"/>
    <w:rsid w:val="296F4D22"/>
    <w:rsid w:val="29705856"/>
    <w:rsid w:val="29F32BC7"/>
    <w:rsid w:val="2A687C4C"/>
    <w:rsid w:val="2ACB1ECA"/>
    <w:rsid w:val="2B0965BB"/>
    <w:rsid w:val="2B131F65"/>
    <w:rsid w:val="2B1E4F08"/>
    <w:rsid w:val="2B6430D5"/>
    <w:rsid w:val="2B6E0039"/>
    <w:rsid w:val="2BA8176A"/>
    <w:rsid w:val="2BD77B62"/>
    <w:rsid w:val="2C4F70CB"/>
    <w:rsid w:val="2C5C4E39"/>
    <w:rsid w:val="2D242F78"/>
    <w:rsid w:val="2D290C96"/>
    <w:rsid w:val="2D2A65AE"/>
    <w:rsid w:val="2D67035C"/>
    <w:rsid w:val="2DAD0F8D"/>
    <w:rsid w:val="2DB060CC"/>
    <w:rsid w:val="2DC71638"/>
    <w:rsid w:val="2E6637A3"/>
    <w:rsid w:val="2F952FA3"/>
    <w:rsid w:val="2FAB0820"/>
    <w:rsid w:val="2FC81DDB"/>
    <w:rsid w:val="2FCA5614"/>
    <w:rsid w:val="31461950"/>
    <w:rsid w:val="316C45B8"/>
    <w:rsid w:val="32382896"/>
    <w:rsid w:val="32A21354"/>
    <w:rsid w:val="32DC7B6C"/>
    <w:rsid w:val="32FA00C6"/>
    <w:rsid w:val="33543F8E"/>
    <w:rsid w:val="33664EBC"/>
    <w:rsid w:val="33B86C9C"/>
    <w:rsid w:val="3464367F"/>
    <w:rsid w:val="362C6CD3"/>
    <w:rsid w:val="36502FE1"/>
    <w:rsid w:val="36BF7933"/>
    <w:rsid w:val="36EC7BD6"/>
    <w:rsid w:val="37175EDB"/>
    <w:rsid w:val="37295447"/>
    <w:rsid w:val="373E4CD3"/>
    <w:rsid w:val="384954A6"/>
    <w:rsid w:val="389E7387"/>
    <w:rsid w:val="38E56DA5"/>
    <w:rsid w:val="38FF4593"/>
    <w:rsid w:val="39515B6E"/>
    <w:rsid w:val="39604698"/>
    <w:rsid w:val="398D695B"/>
    <w:rsid w:val="39C406D5"/>
    <w:rsid w:val="39E018C1"/>
    <w:rsid w:val="3A4F001F"/>
    <w:rsid w:val="3A8C5753"/>
    <w:rsid w:val="3AB53C87"/>
    <w:rsid w:val="3B0A5154"/>
    <w:rsid w:val="3BF039E2"/>
    <w:rsid w:val="3C1A7D6E"/>
    <w:rsid w:val="3C9A628F"/>
    <w:rsid w:val="3CCE7316"/>
    <w:rsid w:val="3CF27AE2"/>
    <w:rsid w:val="3D3F5E58"/>
    <w:rsid w:val="3D6D1378"/>
    <w:rsid w:val="3D9B41F4"/>
    <w:rsid w:val="3DDD60C4"/>
    <w:rsid w:val="3EDF5617"/>
    <w:rsid w:val="3F4804CA"/>
    <w:rsid w:val="3F6A32C1"/>
    <w:rsid w:val="3F826961"/>
    <w:rsid w:val="422148F6"/>
    <w:rsid w:val="42FC1110"/>
    <w:rsid w:val="43085CBF"/>
    <w:rsid w:val="43325653"/>
    <w:rsid w:val="4387485D"/>
    <w:rsid w:val="44C46284"/>
    <w:rsid w:val="44D94DA9"/>
    <w:rsid w:val="462A6563"/>
    <w:rsid w:val="46B10998"/>
    <w:rsid w:val="46D60BF6"/>
    <w:rsid w:val="46D9413D"/>
    <w:rsid w:val="4705321A"/>
    <w:rsid w:val="47075440"/>
    <w:rsid w:val="47525AB4"/>
    <w:rsid w:val="47884925"/>
    <w:rsid w:val="48117690"/>
    <w:rsid w:val="4828235F"/>
    <w:rsid w:val="482B1C24"/>
    <w:rsid w:val="48B171D5"/>
    <w:rsid w:val="48C36653"/>
    <w:rsid w:val="495846E5"/>
    <w:rsid w:val="498661AD"/>
    <w:rsid w:val="49A90049"/>
    <w:rsid w:val="49AE3321"/>
    <w:rsid w:val="49E57369"/>
    <w:rsid w:val="4A1C0B36"/>
    <w:rsid w:val="4AA87DBF"/>
    <w:rsid w:val="4B0C6D1B"/>
    <w:rsid w:val="4B217BCF"/>
    <w:rsid w:val="4B9D0DE4"/>
    <w:rsid w:val="4BF33143"/>
    <w:rsid w:val="4C9C361D"/>
    <w:rsid w:val="4CBC6C18"/>
    <w:rsid w:val="4CDC6C27"/>
    <w:rsid w:val="4E2F44D2"/>
    <w:rsid w:val="4E6F349C"/>
    <w:rsid w:val="4F753F8D"/>
    <w:rsid w:val="4FEA0D69"/>
    <w:rsid w:val="501370B9"/>
    <w:rsid w:val="50667D75"/>
    <w:rsid w:val="51573210"/>
    <w:rsid w:val="51E259A1"/>
    <w:rsid w:val="51F041EE"/>
    <w:rsid w:val="51FA6694"/>
    <w:rsid w:val="52CC5861"/>
    <w:rsid w:val="52DE6125"/>
    <w:rsid w:val="5311241E"/>
    <w:rsid w:val="53AB0E83"/>
    <w:rsid w:val="53D664E0"/>
    <w:rsid w:val="542E7D04"/>
    <w:rsid w:val="546F75AD"/>
    <w:rsid w:val="54BF60A6"/>
    <w:rsid w:val="54F70D38"/>
    <w:rsid w:val="54FE1DA2"/>
    <w:rsid w:val="557E7333"/>
    <w:rsid w:val="55B5085F"/>
    <w:rsid w:val="55B67B4A"/>
    <w:rsid w:val="5638777B"/>
    <w:rsid w:val="565755D5"/>
    <w:rsid w:val="56AF41E4"/>
    <w:rsid w:val="574B4041"/>
    <w:rsid w:val="5798291F"/>
    <w:rsid w:val="57C263EA"/>
    <w:rsid w:val="57ED19E5"/>
    <w:rsid w:val="58272671"/>
    <w:rsid w:val="586A6B8F"/>
    <w:rsid w:val="58BF5252"/>
    <w:rsid w:val="59AA4237"/>
    <w:rsid w:val="59F574DD"/>
    <w:rsid w:val="5A3309EF"/>
    <w:rsid w:val="5BA32423"/>
    <w:rsid w:val="5BD22AD9"/>
    <w:rsid w:val="5C495676"/>
    <w:rsid w:val="5C90005E"/>
    <w:rsid w:val="5CD1361A"/>
    <w:rsid w:val="5CD302C3"/>
    <w:rsid w:val="5CDB0BE2"/>
    <w:rsid w:val="5CE53BE8"/>
    <w:rsid w:val="5CEB6B3F"/>
    <w:rsid w:val="5D526D4E"/>
    <w:rsid w:val="5E0967AB"/>
    <w:rsid w:val="5E584CE3"/>
    <w:rsid w:val="5EC717BC"/>
    <w:rsid w:val="5F6A2C8F"/>
    <w:rsid w:val="5FCD3CB5"/>
    <w:rsid w:val="5FD16DCB"/>
    <w:rsid w:val="600C2811"/>
    <w:rsid w:val="600E7420"/>
    <w:rsid w:val="605026A7"/>
    <w:rsid w:val="606C6E36"/>
    <w:rsid w:val="60C60123"/>
    <w:rsid w:val="60D657E5"/>
    <w:rsid w:val="61144B8E"/>
    <w:rsid w:val="614804C2"/>
    <w:rsid w:val="619006D3"/>
    <w:rsid w:val="61D22B8C"/>
    <w:rsid w:val="61EB7468"/>
    <w:rsid w:val="62634CD7"/>
    <w:rsid w:val="627137BC"/>
    <w:rsid w:val="63153E21"/>
    <w:rsid w:val="63171E33"/>
    <w:rsid w:val="638E1C6E"/>
    <w:rsid w:val="646D58EB"/>
    <w:rsid w:val="64716340"/>
    <w:rsid w:val="64935AEC"/>
    <w:rsid w:val="64D403EC"/>
    <w:rsid w:val="6516592B"/>
    <w:rsid w:val="6517772F"/>
    <w:rsid w:val="65BF2181"/>
    <w:rsid w:val="663F647D"/>
    <w:rsid w:val="667B1E0A"/>
    <w:rsid w:val="66CC33F7"/>
    <w:rsid w:val="67674CBC"/>
    <w:rsid w:val="678C21B7"/>
    <w:rsid w:val="67B94888"/>
    <w:rsid w:val="67D52214"/>
    <w:rsid w:val="68537FBB"/>
    <w:rsid w:val="68881E99"/>
    <w:rsid w:val="689B58A3"/>
    <w:rsid w:val="696E66E0"/>
    <w:rsid w:val="698D580B"/>
    <w:rsid w:val="69B84C18"/>
    <w:rsid w:val="69BB09E0"/>
    <w:rsid w:val="69CF25AB"/>
    <w:rsid w:val="69CF411C"/>
    <w:rsid w:val="6A2407B3"/>
    <w:rsid w:val="6B7806C5"/>
    <w:rsid w:val="6BF655A6"/>
    <w:rsid w:val="6BFF60AA"/>
    <w:rsid w:val="6C6453C6"/>
    <w:rsid w:val="6C9607FE"/>
    <w:rsid w:val="6D5E602C"/>
    <w:rsid w:val="6DEB7EB6"/>
    <w:rsid w:val="6DF230C3"/>
    <w:rsid w:val="6E756963"/>
    <w:rsid w:val="6E8237FC"/>
    <w:rsid w:val="70283AC3"/>
    <w:rsid w:val="703D7767"/>
    <w:rsid w:val="70DF5EF6"/>
    <w:rsid w:val="71735F68"/>
    <w:rsid w:val="7199267D"/>
    <w:rsid w:val="71A2784E"/>
    <w:rsid w:val="722557C3"/>
    <w:rsid w:val="7259314A"/>
    <w:rsid w:val="731373E1"/>
    <w:rsid w:val="73A148E7"/>
    <w:rsid w:val="73FA38E7"/>
    <w:rsid w:val="74553423"/>
    <w:rsid w:val="74A47D72"/>
    <w:rsid w:val="755A2D07"/>
    <w:rsid w:val="761C5E2A"/>
    <w:rsid w:val="76666409"/>
    <w:rsid w:val="766C435E"/>
    <w:rsid w:val="7689582D"/>
    <w:rsid w:val="76EB4CD6"/>
    <w:rsid w:val="77181BD7"/>
    <w:rsid w:val="77312B89"/>
    <w:rsid w:val="776F02B0"/>
    <w:rsid w:val="77816F2D"/>
    <w:rsid w:val="77842ACA"/>
    <w:rsid w:val="779071EF"/>
    <w:rsid w:val="786203C0"/>
    <w:rsid w:val="78BE4AC1"/>
    <w:rsid w:val="78F66EC1"/>
    <w:rsid w:val="790E2430"/>
    <w:rsid w:val="7950286A"/>
    <w:rsid w:val="795448B9"/>
    <w:rsid w:val="79635C2E"/>
    <w:rsid w:val="797A3527"/>
    <w:rsid w:val="79C11085"/>
    <w:rsid w:val="7AA415AD"/>
    <w:rsid w:val="7ABF31EE"/>
    <w:rsid w:val="7B6129AF"/>
    <w:rsid w:val="7B8D0A37"/>
    <w:rsid w:val="7B9C6931"/>
    <w:rsid w:val="7B9D50ED"/>
    <w:rsid w:val="7C1D222B"/>
    <w:rsid w:val="7C947E47"/>
    <w:rsid w:val="7CB932DB"/>
    <w:rsid w:val="7CE03D8D"/>
    <w:rsid w:val="7D3979E3"/>
    <w:rsid w:val="7E126A09"/>
    <w:rsid w:val="7E262824"/>
    <w:rsid w:val="7E7C4890"/>
    <w:rsid w:val="7ED66E57"/>
    <w:rsid w:val="7F2F5190"/>
    <w:rsid w:val="7F7B7B9D"/>
    <w:rsid w:val="7FD52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8"/>
      <w:szCs w:val="28"/>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云南省人力资源和社会保障厅</Company>
  <Pages>1</Pages>
  <Words>362</Words>
  <Characters>366</Characters>
  <Lines>4</Lines>
  <Paragraphs>1</Paragraphs>
  <TotalTime>185</TotalTime>
  <ScaleCrop>false</ScaleCrop>
  <LinksUpToDate>false</LinksUpToDate>
  <CharactersWithSpaces>579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2018-01-11T10:29:00Z</dcterms:created>
  <dc:creator>fyrain</dc:creator>
  <cp:lastModifiedBy>触心轻盈</cp:lastModifiedBy>
  <cp:lastPrinted>2019-09-11T02:45:00Z</cp:lastPrinted>
  <dcterms:modified xsi:type="dcterms:W3CDTF">2025-03-11T07:10:44Z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eyJoZGlkIjoiODQzNDMzMDllZGFhN2ZmMjI0YzczYjYxNDhiODQyYWQiLCJ1c2VySWQiOiI1NDgxMzExMTEifQ==</vt:lpwstr>
  </property>
  <property fmtid="{D5CDD505-2E9C-101B-9397-08002B2CF9AE}" pid="4" name="ICV">
    <vt:lpwstr>C8B7D61C07C342FBA4189EC6C2DC78F7_12</vt:lpwstr>
  </property>
</Properties>
</file>