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F847B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6146800"/>
            <wp:effectExtent l="0" t="0" r="5715" b="6350"/>
            <wp:docPr id="1" name="图片 1" descr="依申请公开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依申请公开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26B5D"/>
    <w:rsid w:val="12826B5D"/>
    <w:rsid w:val="7F1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2020-07-10T03:02:00Z</dcterms:created>
  <dc:creator>Administrator</dc:creator>
  <cp:lastModifiedBy> 待，春暖花開</cp:lastModifiedBy>
  <dcterms:modified xsi:type="dcterms:W3CDTF">2026-10-21T02:43:10Z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2703EEECE7A4421EA45D30EEFF0D7F98_13</vt:lpwstr>
  </property>
</Properties>
</file>